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>NG 1</w:t>
      </w:r>
      <w:r w:rsidR="000F29F8">
        <w:rPr>
          <w:b/>
          <w:sz w:val="28"/>
          <w:szCs w:val="28"/>
        </w:rPr>
        <w:t xml:space="preserve"> - </w:t>
      </w:r>
      <w:r w:rsidR="00157ADD">
        <w:rPr>
          <w:b/>
          <w:sz w:val="28"/>
          <w:szCs w:val="28"/>
        </w:rPr>
        <w:t>C</w:t>
      </w:r>
      <w:r w:rsidR="000F29F8">
        <w:rPr>
          <w:b/>
          <w:sz w:val="28"/>
          <w:szCs w:val="28"/>
        </w:rPr>
        <w:t>Đ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0F29F8">
        <w:rPr>
          <w:b/>
          <w:sz w:val="28"/>
          <w:szCs w:val="28"/>
        </w:rPr>
        <w:t>C1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402412">
              <w:rPr>
                <w:color w:val="000000" w:themeColor="text1"/>
                <w:sz w:val="24"/>
                <w:szCs w:val="24"/>
              </w:rPr>
              <w:t>Hai</w:t>
            </w:r>
          </w:p>
          <w:p w:rsidR="006962EF" w:rsidRPr="00057AAC" w:rsidRDefault="00F26121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0F29F8">
              <w:rPr>
                <w:color w:val="000000" w:themeColor="text1"/>
                <w:sz w:val="24"/>
                <w:szCs w:val="24"/>
              </w:rPr>
              <w:t>6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63925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14EDE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014EDE" w:rsidRPr="00402412" w:rsidRDefault="00014EDE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014EDE" w:rsidRPr="00057AAC" w:rsidRDefault="00014EDE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014EDE" w:rsidRPr="00DF21F3" w:rsidRDefault="00014EDE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14EDE" w:rsidRPr="00743DA1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Pr="005A7D27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14EDE" w:rsidRPr="00057AA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014EDE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014EDE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014EDE" w:rsidRPr="00A847CF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0F29F8" w:rsidRPr="00F26121" w:rsidRDefault="000F29F8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14EDE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Pr="00402412" w:rsidRDefault="00014EDE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2" w:colLast="4"/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014EDE" w:rsidRPr="00057AAC" w:rsidRDefault="00014EDE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Pr="00DF21F3" w:rsidRDefault="00014EDE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14EDE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014EDE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014EDE" w:rsidRPr="00A847CF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0F29F8">
              <w:rPr>
                <w:color w:val="000000" w:themeColor="text1"/>
                <w:sz w:val="24"/>
                <w:szCs w:val="24"/>
              </w:rPr>
              <w:t>Năm</w:t>
            </w:r>
          </w:p>
          <w:p w:rsidR="00E92DA7" w:rsidRPr="00F26121" w:rsidRDefault="000F29F8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8F31ED" w:rsidP="00CC1F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763925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C3325F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 w:rsidRPr="00C3325F">
        <w:rPr>
          <w:color w:val="000000" w:themeColor="text1"/>
          <w:sz w:val="24"/>
          <w:szCs w:val="24"/>
        </w:rPr>
        <w:t>:</w:t>
      </w:r>
      <w:r w:rsidRPr="00C3325F">
        <w:rPr>
          <w:color w:val="000000" w:themeColor="text1"/>
          <w:sz w:val="24"/>
          <w:szCs w:val="24"/>
        </w:rPr>
        <w:t xml:space="preserve"> </w:t>
      </w:r>
      <w:r w:rsidR="00C3325F" w:rsidRPr="00C2212E">
        <w:rPr>
          <w:color w:val="FFFFFF" w:themeColor="background1"/>
          <w:sz w:val="24"/>
          <w:szCs w:val="24"/>
        </w:rPr>
        <w:t>Nguyễn Thị Nhung</w:t>
      </w:r>
      <w:r w:rsidRPr="00C2212E">
        <w:rPr>
          <w:color w:val="FFFFFF" w:themeColor="background1"/>
          <w:sz w:val="24"/>
          <w:szCs w:val="24"/>
        </w:rPr>
        <w:t xml:space="preserve"> và Nguyễn Ngọc Hiệp</w:t>
      </w:r>
      <w:r w:rsidRPr="00C3325F"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256E2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14EDE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0F29F8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63925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15EEB"/>
    <w:rsid w:val="0082112C"/>
    <w:rsid w:val="00827849"/>
    <w:rsid w:val="00834363"/>
    <w:rsid w:val="008441EF"/>
    <w:rsid w:val="008548C8"/>
    <w:rsid w:val="0086145F"/>
    <w:rsid w:val="00861D52"/>
    <w:rsid w:val="0086249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8F31ED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1AC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212E"/>
    <w:rsid w:val="00C25D03"/>
    <w:rsid w:val="00C25E34"/>
    <w:rsid w:val="00C30919"/>
    <w:rsid w:val="00C3325F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72CA-FB75-4D56-8E91-F8A06215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9</cp:revision>
  <cp:lastPrinted>2019-06-12T01:38:00Z</cp:lastPrinted>
  <dcterms:created xsi:type="dcterms:W3CDTF">2019-06-12T01:41:00Z</dcterms:created>
  <dcterms:modified xsi:type="dcterms:W3CDTF">2019-06-26T01:20:00Z</dcterms:modified>
</cp:coreProperties>
</file>